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28D289" w14:textId="548BEA98" w:rsidR="00980A0D" w:rsidRPr="00A671C0" w:rsidRDefault="00980A0D" w:rsidP="008D5BD8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671C0">
        <w:rPr>
          <w:rFonts w:ascii="TH SarabunIT๙" w:hAnsi="TH SarabunIT๙" w:cs="TH SarabunIT๙" w:hint="cs"/>
          <w:b/>
          <w:bCs/>
          <w:sz w:val="32"/>
          <w:szCs w:val="32"/>
          <w:cs/>
        </w:rPr>
        <w:t>ร่าง</w:t>
      </w:r>
      <w:r w:rsidR="001D1BF5" w:rsidRPr="00A671C0">
        <w:rPr>
          <w:rFonts w:ascii="TH SarabunIT๙" w:hAnsi="TH SarabunIT๙" w:cs="TH SarabunIT๙" w:hint="cs"/>
          <w:b/>
          <w:bCs/>
          <w:sz w:val="32"/>
          <w:szCs w:val="32"/>
          <w:cs/>
        </w:rPr>
        <w:t>ขอบเขตของงาน</w:t>
      </w:r>
      <w:r w:rsidR="0008704B" w:rsidRPr="00A671C0">
        <w:rPr>
          <w:rFonts w:ascii="TH SarabunIT๙" w:hAnsi="TH SarabunIT๙" w:cs="TH SarabunIT๙" w:hint="cs"/>
          <w:b/>
          <w:bCs/>
          <w:sz w:val="32"/>
          <w:szCs w:val="32"/>
          <w:cs/>
        </w:rPr>
        <w:t>หรือรายละเอียดคุ</w:t>
      </w:r>
      <w:r w:rsidRPr="00A671C0">
        <w:rPr>
          <w:rFonts w:ascii="TH SarabunIT๙" w:hAnsi="TH SarabunIT๙" w:cs="TH SarabunIT๙" w:hint="cs"/>
          <w:b/>
          <w:bCs/>
          <w:sz w:val="32"/>
          <w:szCs w:val="32"/>
          <w:cs/>
        </w:rPr>
        <w:t>ณลักษณะเฉพาะของพัสดุ</w:t>
      </w:r>
      <w:r w:rsidR="00D661A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CE320B" w:rsidRPr="00CE320B">
        <w:rPr>
          <w:rFonts w:ascii="TH SarabunIT๙" w:hAnsi="TH SarabunIT๙" w:cs="TH SarabunIT๙"/>
          <w:b/>
          <w:bCs/>
          <w:sz w:val="32"/>
          <w:szCs w:val="32"/>
        </w:rPr>
        <w:t>(Terms of Reference : TOR)</w:t>
      </w:r>
    </w:p>
    <w:p w14:paraId="573807E6" w14:textId="67E75D5A" w:rsidR="00677150" w:rsidRDefault="00980A0D" w:rsidP="008D5BD8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A671C0"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</w:t>
      </w:r>
      <w:r w:rsidR="001D1BF5" w:rsidRPr="00A671C0">
        <w:rPr>
          <w:rFonts w:ascii="TH SarabunIT๙" w:hAnsi="TH SarabunIT๙" w:cs="TH SarabunIT๙" w:hint="cs"/>
          <w:b/>
          <w:bCs/>
          <w:sz w:val="32"/>
          <w:szCs w:val="32"/>
          <w:cs/>
        </w:rPr>
        <w:t>จัดซื้อ</w:t>
      </w:r>
      <w:r w:rsidRPr="00A671C0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</w:t>
      </w:r>
    </w:p>
    <w:p w14:paraId="5E2975E0" w14:textId="779BEF6F" w:rsidR="00980A0D" w:rsidRDefault="00980A0D" w:rsidP="008D5BD8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343D6618" w14:textId="5BB5EF35" w:rsidR="00980A0D" w:rsidRPr="00A671C0" w:rsidRDefault="00980A0D" w:rsidP="00980A0D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A671C0">
        <w:rPr>
          <w:rFonts w:ascii="TH SarabunIT๙" w:hAnsi="TH SarabunIT๙" w:cs="TH SarabunIT๙" w:hint="cs"/>
          <w:b/>
          <w:bCs/>
          <w:sz w:val="32"/>
          <w:szCs w:val="32"/>
          <w:cs/>
        </w:rPr>
        <w:t>1. ความเป็นมา</w:t>
      </w:r>
    </w:p>
    <w:p w14:paraId="3A9E33CF" w14:textId="1026CA83" w:rsidR="00440576" w:rsidRDefault="00980A0D" w:rsidP="00980A0D">
      <w:pPr>
        <w:spacing w:after="0"/>
        <w:rPr>
          <w:rFonts w:ascii="TH SarabunIT๙" w:hAnsi="TH SarabunIT๙" w:cs="TH SarabunIT๙"/>
          <w:color w:val="FF0000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846EA9">
        <w:rPr>
          <w:rFonts w:ascii="TH SarabunIT๙" w:hAnsi="TH SarabunIT๙" w:cs="TH SarabunIT๙" w:hint="cs"/>
          <w:color w:val="FF0000"/>
          <w:sz w:val="32"/>
          <w:szCs w:val="32"/>
          <w:cs/>
        </w:rPr>
        <w:t>ให้กรอกเหตุผลที่จะซื้อ</w:t>
      </w:r>
      <w:r w:rsidR="00D661A9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และแหล่งของเงินที่ได้มา</w:t>
      </w:r>
    </w:p>
    <w:p w14:paraId="0156FC7D" w14:textId="44F10985" w:rsidR="00846EA9" w:rsidRPr="00A671C0" w:rsidRDefault="00846EA9" w:rsidP="00A671C0">
      <w:pPr>
        <w:spacing w:before="120"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A671C0">
        <w:rPr>
          <w:rFonts w:ascii="TH SarabunIT๙" w:hAnsi="TH SarabunIT๙" w:cs="TH SarabunIT๙" w:hint="cs"/>
          <w:b/>
          <w:bCs/>
          <w:sz w:val="32"/>
          <w:szCs w:val="32"/>
          <w:cs/>
        </w:rPr>
        <w:t>2. วัตถุประสงค์</w:t>
      </w:r>
    </w:p>
    <w:p w14:paraId="6E070390" w14:textId="39F61D9D" w:rsidR="00846EA9" w:rsidRDefault="00846EA9" w:rsidP="00980A0D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เพื่อให้มีวัสดุ...............สำหรับ...........................................</w:t>
      </w:r>
    </w:p>
    <w:p w14:paraId="31DAF32B" w14:textId="70656EA6" w:rsidR="00846EA9" w:rsidRPr="00A671C0" w:rsidRDefault="00846EA9" w:rsidP="00A671C0">
      <w:pPr>
        <w:spacing w:before="120"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A671C0">
        <w:rPr>
          <w:rFonts w:ascii="TH SarabunIT๙" w:hAnsi="TH SarabunIT๙" w:cs="TH SarabunIT๙" w:hint="cs"/>
          <w:b/>
          <w:bCs/>
          <w:sz w:val="32"/>
          <w:szCs w:val="32"/>
          <w:cs/>
        </w:rPr>
        <w:t>3. คุณสมบัติของผู้ยื่นข้อเสนอ</w:t>
      </w:r>
    </w:p>
    <w:p w14:paraId="4414EDFA" w14:textId="51FD71F6" w:rsidR="00846EA9" w:rsidRPr="00846EA9" w:rsidRDefault="00846EA9" w:rsidP="00846EA9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3.1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46EA9">
        <w:rPr>
          <w:rFonts w:ascii="TH SarabunIT๙" w:hAnsi="TH SarabunIT๙" w:cs="TH SarabunIT๙"/>
          <w:sz w:val="32"/>
          <w:szCs w:val="32"/>
          <w:cs/>
        </w:rPr>
        <w:t>มีความสามารถตามกฎหมาย</w:t>
      </w:r>
    </w:p>
    <w:p w14:paraId="71FA68E8" w14:textId="06744A65" w:rsidR="00846EA9" w:rsidRPr="00846EA9" w:rsidRDefault="00846EA9" w:rsidP="00846EA9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3</w:t>
      </w:r>
      <w:r w:rsidRPr="00846EA9">
        <w:rPr>
          <w:rFonts w:ascii="TH SarabunIT๙" w:hAnsi="TH SarabunIT๙" w:cs="TH SarabunIT๙"/>
          <w:sz w:val="32"/>
          <w:szCs w:val="32"/>
          <w:cs/>
        </w:rPr>
        <w:t>.๒</w:t>
      </w:r>
      <w:r>
        <w:rPr>
          <w:rFonts w:ascii="TH SarabunIT๙" w:hAnsi="TH SarabunIT๙" w:cs="TH SarabunIT๙"/>
          <w:sz w:val="32"/>
          <w:szCs w:val="32"/>
        </w:rPr>
        <w:t> </w:t>
      </w:r>
      <w:r w:rsidRPr="00846EA9">
        <w:rPr>
          <w:rFonts w:ascii="TH SarabunIT๙" w:hAnsi="TH SarabunIT๙" w:cs="TH SarabunIT๙"/>
          <w:sz w:val="32"/>
          <w:szCs w:val="32"/>
          <w:cs/>
        </w:rPr>
        <w:t>ไม่เป็นบุคคลล้มละลาย</w:t>
      </w:r>
    </w:p>
    <w:p w14:paraId="2E978B5C" w14:textId="1BDA5F29" w:rsidR="00846EA9" w:rsidRPr="00846EA9" w:rsidRDefault="00846EA9" w:rsidP="00846EA9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846EA9">
        <w:rPr>
          <w:rFonts w:ascii="TH SarabunIT๙" w:hAnsi="TH SarabunIT๙" w:cs="TH SarabunIT๙"/>
          <w:sz w:val="32"/>
          <w:szCs w:val="32"/>
          <w:cs/>
        </w:rPr>
        <w:t>.๓</w:t>
      </w:r>
      <w:r>
        <w:rPr>
          <w:rFonts w:ascii="TH SarabunIT๙" w:hAnsi="TH SarabunIT๙" w:cs="TH SarabunIT๙"/>
          <w:sz w:val="32"/>
          <w:szCs w:val="32"/>
        </w:rPr>
        <w:t> </w:t>
      </w:r>
      <w:r w:rsidRPr="00846EA9">
        <w:rPr>
          <w:rFonts w:ascii="TH SarabunIT๙" w:hAnsi="TH SarabunIT๙" w:cs="TH SarabunIT๙"/>
          <w:sz w:val="32"/>
          <w:szCs w:val="32"/>
          <w:cs/>
        </w:rPr>
        <w:t>ไม่อยู่ระหว่างเลิกกิจการ</w:t>
      </w:r>
    </w:p>
    <w:p w14:paraId="06CA24AA" w14:textId="20E73398" w:rsidR="00846EA9" w:rsidRPr="00846EA9" w:rsidRDefault="0008704B" w:rsidP="0008704B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/>
          <w:sz w:val="32"/>
          <w:szCs w:val="32"/>
        </w:rPr>
        <w:t> </w:t>
      </w:r>
      <w:r w:rsidR="00846EA9" w:rsidRPr="00846EA9">
        <w:rPr>
          <w:rFonts w:ascii="TH SarabunIT๙" w:hAnsi="TH SarabunIT๙" w:cs="TH SarabunIT๙"/>
          <w:sz w:val="32"/>
          <w:szCs w:val="32"/>
          <w:cs/>
        </w:rPr>
        <w:t>ไม่เป็นบุคคลซึ่งอยู่ระหว่างถูกระงับการยื่นข้อเสนอหรือทำสัญญากับหน่วยงานของรัฐไว้ชั่วคราว เนื่องจากเป็นผู้ที่ไม่ผ่านเกณฑ์การประเมินผลการปฏิบัติงานของผู้ประกอบการตามระเบียบที่รัฐมนตรีว่าการกระทรวงการคลังกำหนดตามที่ประกาศเผยแพร่ในระบบเครือข่ายสารสนเทศของกรมบัญชีกลาง</w:t>
      </w:r>
    </w:p>
    <w:p w14:paraId="13ED31E0" w14:textId="1A67D7C9" w:rsidR="00846EA9" w:rsidRPr="00846EA9" w:rsidRDefault="0008704B" w:rsidP="0008704B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="00846EA9" w:rsidRPr="00846EA9">
        <w:rPr>
          <w:rFonts w:ascii="TH SarabunIT๙" w:hAnsi="TH SarabunIT๙" w:cs="TH SarabunIT๙"/>
          <w:sz w:val="32"/>
          <w:szCs w:val="32"/>
          <w:cs/>
        </w:rPr>
        <w:t>.๕</w:t>
      </w:r>
      <w:r>
        <w:rPr>
          <w:rFonts w:ascii="TH SarabunIT๙" w:hAnsi="TH SarabunIT๙" w:cs="TH SarabunIT๙"/>
          <w:sz w:val="32"/>
          <w:szCs w:val="32"/>
        </w:rPr>
        <w:t> </w:t>
      </w:r>
      <w:r w:rsidR="00846EA9" w:rsidRPr="00846EA9">
        <w:rPr>
          <w:rFonts w:ascii="TH SarabunIT๙" w:hAnsi="TH SarabunIT๙" w:cs="TH SarabunIT๙"/>
          <w:sz w:val="32"/>
          <w:szCs w:val="32"/>
          <w:cs/>
        </w:rPr>
        <w:t>ไม่เป็นบุคคลซึ่งถูกระบุชื่อไว้ในบัญชีรายชื่อผู้ทิ้งงาน และได้แจ้งเวียนชื่อให้เป็นผู้ทิ้งงานของหน่วยงานของรัฐในระบบเครือข่ายสารสนเทศของกรมบัญชีกลาง ซึ่งรวมถึงนิติบุคคลที่</w:t>
      </w:r>
      <w:r>
        <w:rPr>
          <w:rFonts w:ascii="TH SarabunIT๙" w:hAnsi="TH SarabunIT๙" w:cs="TH SarabunIT๙"/>
          <w:sz w:val="32"/>
          <w:szCs w:val="32"/>
          <w:cs/>
        </w:rPr>
        <w:t>ผู้ทิ้งงานเป็นหุ้นส่วนผู้จัดการ</w:t>
      </w:r>
      <w:r w:rsidR="00846EA9" w:rsidRPr="00846EA9">
        <w:rPr>
          <w:rFonts w:ascii="TH SarabunIT๙" w:hAnsi="TH SarabunIT๙" w:cs="TH SarabunIT๙"/>
          <w:sz w:val="32"/>
          <w:szCs w:val="32"/>
          <w:cs/>
        </w:rPr>
        <w:t>กรรมการผู้จัดการ ผู้บริหาร ผู้มีอำนาจในการดำเนินงานในกิจการของนิติบุคคลนั้นด้วย</w:t>
      </w:r>
    </w:p>
    <w:p w14:paraId="0D9F26FC" w14:textId="16AE22B7" w:rsidR="00846EA9" w:rsidRPr="00846EA9" w:rsidRDefault="0008704B" w:rsidP="0008704B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="00846EA9" w:rsidRPr="00846EA9">
        <w:rPr>
          <w:rFonts w:ascii="TH SarabunIT๙" w:hAnsi="TH SarabunIT๙" w:cs="TH SarabunIT๙"/>
          <w:sz w:val="32"/>
          <w:szCs w:val="32"/>
          <w:cs/>
        </w:rPr>
        <w:t>.๖</w:t>
      </w:r>
      <w:r>
        <w:rPr>
          <w:rFonts w:ascii="TH SarabunIT๙" w:hAnsi="TH SarabunIT๙" w:cs="TH SarabunIT๙"/>
          <w:sz w:val="32"/>
          <w:szCs w:val="32"/>
        </w:rPr>
        <w:t> </w:t>
      </w:r>
      <w:r w:rsidR="00846EA9" w:rsidRPr="00846EA9">
        <w:rPr>
          <w:rFonts w:ascii="TH SarabunIT๙" w:hAnsi="TH SarabunIT๙" w:cs="TH SarabunIT๙"/>
          <w:sz w:val="32"/>
          <w:szCs w:val="32"/>
          <w:cs/>
        </w:rPr>
        <w:t>มีคุณสมบัติและไม่มีลักษณะต้องห้ามตามที่คณะกรรมการนโยบายการจัดซื้อจัดจ้าง และการบริหารพัสดุภาครัฐกำหนดในราชกิจจานุเบกษา</w:t>
      </w:r>
    </w:p>
    <w:p w14:paraId="7E52DB13" w14:textId="551B81AA" w:rsidR="00846EA9" w:rsidRDefault="0008704B" w:rsidP="00846EA9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="00846EA9" w:rsidRPr="00846EA9">
        <w:rPr>
          <w:rFonts w:ascii="TH SarabunIT๙" w:hAnsi="TH SarabunIT๙" w:cs="TH SarabunIT๙"/>
          <w:sz w:val="32"/>
          <w:szCs w:val="32"/>
          <w:cs/>
        </w:rPr>
        <w:t>.๗</w:t>
      </w:r>
      <w:r>
        <w:rPr>
          <w:rFonts w:ascii="TH SarabunIT๙" w:hAnsi="TH SarabunIT๙" w:cs="TH SarabunIT๙"/>
          <w:sz w:val="32"/>
          <w:szCs w:val="32"/>
        </w:rPr>
        <w:t> </w:t>
      </w:r>
      <w:r w:rsidR="00846EA9" w:rsidRPr="00846EA9">
        <w:rPr>
          <w:rFonts w:ascii="TH SarabunIT๙" w:hAnsi="TH SarabunIT๙" w:cs="TH SarabunIT๙"/>
          <w:sz w:val="32"/>
          <w:szCs w:val="32"/>
          <w:cs/>
        </w:rPr>
        <w:t>เป็น</w:t>
      </w:r>
      <w:r>
        <w:rPr>
          <w:rFonts w:ascii="TH SarabunIT๙" w:hAnsi="TH SarabunIT๙" w:cs="TH SarabunIT๙" w:hint="cs"/>
          <w:sz w:val="32"/>
          <w:szCs w:val="32"/>
          <w:cs/>
        </w:rPr>
        <w:t>บุคคลธรรมดาหรือ</w:t>
      </w:r>
      <w:r w:rsidR="00846EA9" w:rsidRPr="00846EA9">
        <w:rPr>
          <w:rFonts w:ascii="TH SarabunIT๙" w:hAnsi="TH SarabunIT๙" w:cs="TH SarabunIT๙"/>
          <w:sz w:val="32"/>
          <w:szCs w:val="32"/>
          <w:cs/>
        </w:rPr>
        <w:t>นิติบุคคลผู้มีอาชีพ</w:t>
      </w:r>
      <w:r>
        <w:rPr>
          <w:rFonts w:ascii="TH SarabunIT๙" w:hAnsi="TH SarabunIT๙" w:cs="TH SarabunIT๙" w:hint="cs"/>
          <w:sz w:val="32"/>
          <w:szCs w:val="32"/>
          <w:cs/>
        </w:rPr>
        <w:t>ขายพัสดุที่จะซื้อนี้</w:t>
      </w:r>
    </w:p>
    <w:p w14:paraId="124D57DA" w14:textId="5D14FF1E" w:rsidR="00CA573E" w:rsidRPr="00074FFA" w:rsidRDefault="0008704B" w:rsidP="00074FFA">
      <w:pPr>
        <w:spacing w:before="120"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A671C0">
        <w:rPr>
          <w:rFonts w:ascii="TH SarabunIT๙" w:hAnsi="TH SarabunIT๙" w:cs="TH SarabunIT๙" w:hint="cs"/>
          <w:b/>
          <w:bCs/>
          <w:sz w:val="32"/>
          <w:szCs w:val="32"/>
          <w:cs/>
        </w:rPr>
        <w:t>4. รายละเอียดคุณลักษณะเฉพาะของพัสดุที่จะดำเนินการจัดซื้อ</w:t>
      </w:r>
      <w:r w:rsidR="002E0C32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</w:p>
    <w:tbl>
      <w:tblPr>
        <w:tblStyle w:val="a3"/>
        <w:tblW w:w="8788" w:type="dxa"/>
        <w:tblInd w:w="392" w:type="dxa"/>
        <w:tblLook w:val="04A0" w:firstRow="1" w:lastRow="0" w:firstColumn="1" w:lastColumn="0" w:noHBand="0" w:noVBand="1"/>
      </w:tblPr>
      <w:tblGrid>
        <w:gridCol w:w="850"/>
        <w:gridCol w:w="4536"/>
        <w:gridCol w:w="1560"/>
        <w:gridCol w:w="1842"/>
      </w:tblGrid>
      <w:tr w:rsidR="0008704B" w:rsidRPr="001D1BF5" w14:paraId="5C0B1B4A" w14:textId="3742B5F2" w:rsidTr="0008704B">
        <w:tc>
          <w:tcPr>
            <w:tcW w:w="850" w:type="dxa"/>
          </w:tcPr>
          <w:p w14:paraId="56BD54AC" w14:textId="09540257" w:rsidR="0008704B" w:rsidRPr="001D1BF5" w:rsidRDefault="0008704B" w:rsidP="008D5BD8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1D1BF5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4536" w:type="dxa"/>
          </w:tcPr>
          <w:p w14:paraId="386631A9" w14:textId="120B1A1A" w:rsidR="0008704B" w:rsidRPr="001D1BF5" w:rsidRDefault="0008704B" w:rsidP="008D5BD8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1D1BF5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รายการ</w:t>
            </w:r>
          </w:p>
        </w:tc>
        <w:tc>
          <w:tcPr>
            <w:tcW w:w="1560" w:type="dxa"/>
          </w:tcPr>
          <w:p w14:paraId="438BFECE" w14:textId="78977233" w:rsidR="0008704B" w:rsidRPr="001D1BF5" w:rsidRDefault="0008704B" w:rsidP="008D5BD8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1D1BF5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จำนวน</w:t>
            </w:r>
          </w:p>
        </w:tc>
        <w:tc>
          <w:tcPr>
            <w:tcW w:w="1842" w:type="dxa"/>
          </w:tcPr>
          <w:p w14:paraId="6CBAF994" w14:textId="6F3DAE7A" w:rsidR="0008704B" w:rsidRPr="001D1BF5" w:rsidRDefault="0008704B" w:rsidP="008D5BD8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1D1BF5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หน่วย</w:t>
            </w:r>
          </w:p>
        </w:tc>
      </w:tr>
      <w:tr w:rsidR="0008704B" w:rsidRPr="001D1BF5" w14:paraId="4E197456" w14:textId="710349CE" w:rsidTr="0008704B">
        <w:tc>
          <w:tcPr>
            <w:tcW w:w="850" w:type="dxa"/>
          </w:tcPr>
          <w:p w14:paraId="231BD02D" w14:textId="211B7067" w:rsidR="0008704B" w:rsidRPr="001D1BF5" w:rsidRDefault="0008704B" w:rsidP="00E60EB2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</w:p>
        </w:tc>
        <w:tc>
          <w:tcPr>
            <w:tcW w:w="4536" w:type="dxa"/>
          </w:tcPr>
          <w:p w14:paraId="7D0E038B" w14:textId="5C075A2E" w:rsidR="0008704B" w:rsidRPr="001D1BF5" w:rsidRDefault="0008704B" w:rsidP="00A10AD0">
            <w:pPr>
              <w:rPr>
                <w:rFonts w:ascii="TH SarabunIT๙" w:hAnsi="TH SarabunIT๙" w:cs="TH SarabunIT๙"/>
                <w:sz w:val="31"/>
                <w:szCs w:val="31"/>
                <w:cs/>
              </w:rPr>
            </w:pPr>
          </w:p>
        </w:tc>
        <w:tc>
          <w:tcPr>
            <w:tcW w:w="1560" w:type="dxa"/>
          </w:tcPr>
          <w:p w14:paraId="1DAAEA5A" w14:textId="2486A226" w:rsidR="0008704B" w:rsidRPr="001D1BF5" w:rsidRDefault="0008704B" w:rsidP="008D5BD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2" w:type="dxa"/>
          </w:tcPr>
          <w:p w14:paraId="40ED461A" w14:textId="52B27D88" w:rsidR="0008704B" w:rsidRPr="001D1BF5" w:rsidRDefault="0008704B" w:rsidP="008D5BD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08704B" w:rsidRPr="001D1BF5" w14:paraId="64201D43" w14:textId="1A1941D5" w:rsidTr="0008704B">
        <w:tc>
          <w:tcPr>
            <w:tcW w:w="850" w:type="dxa"/>
          </w:tcPr>
          <w:p w14:paraId="4FBFB886" w14:textId="34E23E39" w:rsidR="0008704B" w:rsidRPr="001D1BF5" w:rsidRDefault="0008704B" w:rsidP="00E60EB2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</w:p>
        </w:tc>
        <w:tc>
          <w:tcPr>
            <w:tcW w:w="4536" w:type="dxa"/>
          </w:tcPr>
          <w:p w14:paraId="0916C579" w14:textId="4542F5F3" w:rsidR="0008704B" w:rsidRPr="001D1BF5" w:rsidRDefault="0008704B" w:rsidP="00A10AD0">
            <w:pPr>
              <w:rPr>
                <w:rFonts w:ascii="TH SarabunIT๙" w:hAnsi="TH SarabunIT๙" w:cs="TH SarabunIT๙"/>
                <w:sz w:val="31"/>
                <w:szCs w:val="31"/>
                <w:cs/>
              </w:rPr>
            </w:pPr>
          </w:p>
        </w:tc>
        <w:tc>
          <w:tcPr>
            <w:tcW w:w="1560" w:type="dxa"/>
          </w:tcPr>
          <w:p w14:paraId="49A26FCC" w14:textId="741E30CC" w:rsidR="0008704B" w:rsidRPr="001D1BF5" w:rsidRDefault="0008704B" w:rsidP="008D5BD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2" w:type="dxa"/>
          </w:tcPr>
          <w:p w14:paraId="77A7D1D4" w14:textId="34B3E327" w:rsidR="0008704B" w:rsidRPr="001D1BF5" w:rsidRDefault="0008704B" w:rsidP="008D5BD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08704B" w:rsidRPr="001D1BF5" w14:paraId="11285D49" w14:textId="40457D14" w:rsidTr="0008704B">
        <w:tc>
          <w:tcPr>
            <w:tcW w:w="850" w:type="dxa"/>
          </w:tcPr>
          <w:p w14:paraId="3122CEEF" w14:textId="77D0683D" w:rsidR="0008704B" w:rsidRPr="001D1BF5" w:rsidRDefault="0008704B" w:rsidP="00E60EB2">
            <w:pPr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</w:p>
        </w:tc>
        <w:tc>
          <w:tcPr>
            <w:tcW w:w="4536" w:type="dxa"/>
          </w:tcPr>
          <w:p w14:paraId="1F6973A1" w14:textId="54E53288" w:rsidR="0008704B" w:rsidRPr="001D1BF5" w:rsidRDefault="0008704B" w:rsidP="00A10AD0">
            <w:pPr>
              <w:rPr>
                <w:rFonts w:ascii="TH SarabunIT๙" w:hAnsi="TH SarabunIT๙" w:cs="TH SarabunIT๙"/>
                <w:sz w:val="31"/>
                <w:szCs w:val="31"/>
              </w:rPr>
            </w:pPr>
          </w:p>
        </w:tc>
        <w:tc>
          <w:tcPr>
            <w:tcW w:w="1560" w:type="dxa"/>
          </w:tcPr>
          <w:p w14:paraId="2B85A1EF" w14:textId="6E97E97C" w:rsidR="0008704B" w:rsidRPr="001D1BF5" w:rsidRDefault="0008704B" w:rsidP="008D5B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2" w:type="dxa"/>
          </w:tcPr>
          <w:p w14:paraId="40A21B60" w14:textId="6679ED77" w:rsidR="0008704B" w:rsidRPr="001D1BF5" w:rsidRDefault="0008704B" w:rsidP="008D5BD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14:paraId="2739ECFD" w14:textId="6C82D47B" w:rsidR="00440576" w:rsidRPr="00A671C0" w:rsidRDefault="00440576" w:rsidP="00EC678C">
      <w:pPr>
        <w:spacing w:before="120"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A671C0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A671C0">
        <w:rPr>
          <w:rFonts w:ascii="TH SarabunIT๙" w:hAnsi="TH SarabunIT๙" w:cs="TH SarabunIT๙" w:hint="cs"/>
          <w:b/>
          <w:bCs/>
          <w:sz w:val="32"/>
          <w:szCs w:val="32"/>
          <w:cs/>
        </w:rPr>
        <w:t>กำหนดเวลาส่งมอบพัสดุ</w:t>
      </w:r>
    </w:p>
    <w:p w14:paraId="721E67F2" w14:textId="65390097" w:rsidR="00440576" w:rsidRDefault="00440576" w:rsidP="00440576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ภายใน...............วัน นับ</w:t>
      </w:r>
      <w:r w:rsidR="00737394">
        <w:rPr>
          <w:rFonts w:ascii="TH SarabunIT๙" w:hAnsi="TH SarabunIT๙" w:cs="TH SarabunIT๙" w:hint="cs"/>
          <w:sz w:val="32"/>
          <w:szCs w:val="32"/>
          <w:cs/>
        </w:rPr>
        <w:t>ถัดจาก</w:t>
      </w:r>
      <w:r>
        <w:rPr>
          <w:rFonts w:ascii="TH SarabunIT๙" w:hAnsi="TH SarabunIT๙" w:cs="TH SarabunIT๙" w:hint="cs"/>
          <w:sz w:val="32"/>
          <w:szCs w:val="32"/>
          <w:cs/>
        </w:rPr>
        <w:t>วันที่ลงนามในใบสั่งซื้อ</w:t>
      </w:r>
    </w:p>
    <w:p w14:paraId="4A3DBD19" w14:textId="11FD6A74" w:rsidR="00440576" w:rsidRPr="00A671C0" w:rsidRDefault="00440576" w:rsidP="00EC678C">
      <w:pPr>
        <w:spacing w:before="120"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A671C0">
        <w:rPr>
          <w:rFonts w:ascii="TH SarabunIT๙" w:hAnsi="TH SarabunIT๙" w:cs="TH SarabunIT๙" w:hint="cs"/>
          <w:b/>
          <w:bCs/>
          <w:sz w:val="32"/>
          <w:szCs w:val="32"/>
          <w:cs/>
        </w:rPr>
        <w:t>6. หลักเกณฑ์การพิจารณาคัดเลือก</w:t>
      </w:r>
    </w:p>
    <w:p w14:paraId="1859C4D2" w14:textId="4AF7FD15" w:rsidR="0058762C" w:rsidRDefault="00440576" w:rsidP="0058762C">
      <w:pPr>
        <w:spacing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ใช้เกณฑ์ราคา โดยพิจารณาจากราคารวม</w:t>
      </w:r>
    </w:p>
    <w:p w14:paraId="6C96ADE9" w14:textId="796403E1" w:rsidR="00440576" w:rsidRPr="00A671C0" w:rsidRDefault="00440576" w:rsidP="00A671C0">
      <w:pPr>
        <w:spacing w:before="120"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A671C0">
        <w:rPr>
          <w:rFonts w:ascii="TH SarabunIT๙" w:hAnsi="TH SarabunIT๙" w:cs="TH SarabunIT๙" w:hint="cs"/>
          <w:b/>
          <w:bCs/>
          <w:sz w:val="32"/>
          <w:szCs w:val="32"/>
          <w:cs/>
        </w:rPr>
        <w:t>7. วงเงินงบประมาณ/วงเงินที่ได้รับจัดสรร</w:t>
      </w:r>
    </w:p>
    <w:p w14:paraId="6349ED2C" w14:textId="261CA02E" w:rsidR="00843BA1" w:rsidRDefault="0058762C" w:rsidP="00440576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งบประมาณตั้งไว้ ...............บาท (.....................) จากเงิน</w:t>
      </w:r>
      <w:r w:rsidR="008825C7">
        <w:rPr>
          <w:rFonts w:ascii="TH SarabunIT๙" w:hAnsi="TH SarabunIT๙" w:cs="TH SarabunIT๙"/>
          <w:sz w:val="32"/>
          <w:szCs w:val="32"/>
        </w:rPr>
        <w:t>………………………………………………………….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ตามแผน.........................................(ถ้ามี)</w:t>
      </w:r>
    </w:p>
    <w:p w14:paraId="59C9B8E4" w14:textId="77777777" w:rsidR="00074FFA" w:rsidRDefault="00074FFA" w:rsidP="00440576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7F08F7FD" w14:textId="26B4F548" w:rsidR="0058762C" w:rsidRDefault="0058762C" w:rsidP="00440576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07329F28" w14:textId="291C1627" w:rsidR="0058762C" w:rsidRDefault="0058762C" w:rsidP="0058762C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/8. </w:t>
      </w:r>
      <w:r>
        <w:rPr>
          <w:rFonts w:ascii="TH SarabunIT๙" w:hAnsi="TH SarabunIT๙" w:cs="TH SarabunIT๙" w:hint="cs"/>
          <w:sz w:val="32"/>
          <w:szCs w:val="32"/>
          <w:cs/>
        </w:rPr>
        <w:t>งวดงาน...</w:t>
      </w:r>
    </w:p>
    <w:p w14:paraId="358A9230" w14:textId="068FF979" w:rsidR="0058762C" w:rsidRDefault="0058762C" w:rsidP="0058762C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-2-</w:t>
      </w:r>
    </w:p>
    <w:p w14:paraId="5C625A17" w14:textId="7CF99050" w:rsidR="0058762C" w:rsidRPr="00A671C0" w:rsidRDefault="0058762C" w:rsidP="004A2D7C">
      <w:pPr>
        <w:spacing w:before="120"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A671C0">
        <w:rPr>
          <w:rFonts w:ascii="TH SarabunIT๙" w:hAnsi="TH SarabunIT๙" w:cs="TH SarabunIT๙" w:hint="cs"/>
          <w:b/>
          <w:bCs/>
          <w:sz w:val="32"/>
          <w:szCs w:val="32"/>
          <w:cs/>
        </w:rPr>
        <w:t>8. งวดงานและการจ่ายเงิน</w:t>
      </w:r>
    </w:p>
    <w:p w14:paraId="0D224B52" w14:textId="4EA8ED1D" w:rsidR="0058762C" w:rsidRDefault="0058762C" w:rsidP="00A5550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ผู้ขายจะต้องส่งมอบพัสดุให้กับผู้ซื้อภา</w:t>
      </w:r>
      <w:r w:rsidR="00A671C0">
        <w:rPr>
          <w:rFonts w:ascii="TH SarabunIT๙" w:hAnsi="TH SarabunIT๙" w:cs="TH SarabunIT๙" w:hint="cs"/>
          <w:sz w:val="32"/>
          <w:szCs w:val="32"/>
          <w:cs/>
        </w:rPr>
        <w:t>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ใน.............วัน </w:t>
      </w:r>
      <w:r w:rsidR="00737394">
        <w:rPr>
          <w:rFonts w:ascii="TH SarabunIT๙" w:hAnsi="TH SarabunIT๙" w:cs="TH SarabunIT๙" w:hint="cs"/>
          <w:sz w:val="32"/>
          <w:szCs w:val="32"/>
          <w:cs/>
        </w:rPr>
        <w:t>นับถัดจากวันที่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>ลงนามในใบสั่งซื้อ โดยให้ส่งมอบจำนวน.........งวด ให้ครบถ้วน และเมื่อตรวจรับ</w:t>
      </w:r>
      <w:r w:rsidR="00A55500">
        <w:rPr>
          <w:rFonts w:ascii="TH SarabunIT๙" w:hAnsi="TH SarabunIT๙" w:cs="TH SarabunIT๙" w:hint="cs"/>
          <w:sz w:val="32"/>
          <w:szCs w:val="32"/>
          <w:cs/>
        </w:rPr>
        <w:t>พัสดุ</w:t>
      </w:r>
      <w:r>
        <w:rPr>
          <w:rFonts w:ascii="TH SarabunIT๙" w:hAnsi="TH SarabunIT๙" w:cs="TH SarabunIT๙" w:hint="cs"/>
          <w:sz w:val="32"/>
          <w:szCs w:val="32"/>
          <w:cs/>
        </w:rPr>
        <w:t>ถูกต้องตามระเบียบ</w:t>
      </w:r>
      <w:r w:rsidR="00A55500">
        <w:rPr>
          <w:rFonts w:ascii="TH SarabunIT๙" w:hAnsi="TH SarabunIT๙" w:cs="TH SarabunIT๙" w:hint="cs"/>
          <w:sz w:val="32"/>
          <w:szCs w:val="32"/>
          <w:cs/>
        </w:rPr>
        <w:t>กระทรวงการคลังว่าด้วยการจัดซื้อ   จัดจ้างและการบริหารพัสดุ พ.ศ.2560 ข้อ 175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ผู้ซื้อจะจ่ายเงินให้กับผู้ขายให้ครบถ้วนภาย</w:t>
      </w:r>
      <w:r w:rsidR="00A55500">
        <w:rPr>
          <w:rFonts w:ascii="TH SarabunIT๙" w:hAnsi="TH SarabunIT๙" w:cs="TH SarabunIT๙" w:hint="cs"/>
          <w:sz w:val="32"/>
          <w:szCs w:val="32"/>
          <w:cs/>
        </w:rPr>
        <w:t>ใน</w:t>
      </w:r>
      <w:r>
        <w:rPr>
          <w:rFonts w:ascii="TH SarabunIT๙" w:hAnsi="TH SarabunIT๙" w:cs="TH SarabunIT๙" w:hint="cs"/>
          <w:sz w:val="32"/>
          <w:szCs w:val="32"/>
          <w:cs/>
        </w:rPr>
        <w:t>กำหนด......งวด</w:t>
      </w:r>
    </w:p>
    <w:p w14:paraId="0C1EAED2" w14:textId="054E70CA" w:rsidR="0058762C" w:rsidRPr="00A671C0" w:rsidRDefault="0058762C" w:rsidP="004A2D7C">
      <w:pPr>
        <w:spacing w:before="120"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A671C0">
        <w:rPr>
          <w:rFonts w:ascii="TH SarabunIT๙" w:hAnsi="TH SarabunIT๙" w:cs="TH SarabunIT๙" w:hint="cs"/>
          <w:b/>
          <w:bCs/>
          <w:sz w:val="32"/>
          <w:szCs w:val="32"/>
          <w:cs/>
        </w:rPr>
        <w:t>9. อัตราค่าปรับ</w:t>
      </w:r>
    </w:p>
    <w:p w14:paraId="2D49ACD5" w14:textId="1F742663" w:rsidR="0058762C" w:rsidRDefault="0058762C" w:rsidP="0058762C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คิดค่าปรับเป็นรายวันในอัตราร้อยละ 0.20 ของราคาสิ่งของที่ยังไม่ได้รับมอบ</w:t>
      </w:r>
    </w:p>
    <w:p w14:paraId="45F16321" w14:textId="13DB1D56" w:rsidR="00897E5A" w:rsidRDefault="00897E5A" w:rsidP="004A2D7C">
      <w:pPr>
        <w:spacing w:before="120" w:after="0"/>
        <w:rPr>
          <w:rFonts w:ascii="TH SarabunIT๙" w:hAnsi="TH SarabunIT๙" w:cs="TH SarabunIT๙"/>
          <w:sz w:val="32"/>
          <w:szCs w:val="32"/>
        </w:rPr>
      </w:pPr>
      <w:r w:rsidRPr="00A671C0">
        <w:rPr>
          <w:rFonts w:ascii="TH SarabunIT๙" w:hAnsi="TH SarabunIT๙" w:cs="TH SarabunIT๙" w:hint="cs"/>
          <w:b/>
          <w:bCs/>
          <w:sz w:val="32"/>
          <w:szCs w:val="32"/>
          <w:cs/>
        </w:rPr>
        <w:t>10</w:t>
      </w:r>
      <w:r w:rsidR="00A671C0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A671C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กำหนดระยะเวลารับประกันความชำรุดบกพร่อง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(ถ้ามี)</w:t>
      </w:r>
    </w:p>
    <w:p w14:paraId="02C8574F" w14:textId="0AE7D12C" w:rsidR="00897E5A" w:rsidRDefault="00897E5A" w:rsidP="0058762C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รับประกันความชำรุดบ</w:t>
      </w:r>
      <w:r w:rsidR="00A83CB2">
        <w:rPr>
          <w:rFonts w:ascii="TH SarabunIT๙" w:hAnsi="TH SarabunIT๙" w:cs="TH SarabunIT๙" w:hint="cs"/>
          <w:sz w:val="32"/>
          <w:szCs w:val="32"/>
          <w:cs/>
        </w:rPr>
        <w:t>ก</w:t>
      </w:r>
      <w:r>
        <w:rPr>
          <w:rFonts w:ascii="TH SarabunIT๙" w:hAnsi="TH SarabunIT๙" w:cs="TH SarabunIT๙" w:hint="cs"/>
          <w:sz w:val="32"/>
          <w:szCs w:val="32"/>
          <w:cs/>
        </w:rPr>
        <w:t>พร่องไม่น้อยกว่า ........ ปี หรือ เดือน</w:t>
      </w:r>
    </w:p>
    <w:p w14:paraId="07C21C3F" w14:textId="77777777" w:rsidR="00FF2877" w:rsidRDefault="00FF2877" w:rsidP="00745F0D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1FB7E16B" w14:textId="4D1333F9" w:rsidR="00FF2877" w:rsidRDefault="00FF2877" w:rsidP="00745F0D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</w:t>
      </w:r>
    </w:p>
    <w:p w14:paraId="74BDA89A" w14:textId="7A927E8E" w:rsidR="00FF2877" w:rsidRDefault="00FF2877" w:rsidP="00FF2877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ลงชื่อ....................................................</w:t>
      </w:r>
      <w:r w:rsidR="00CE58F9">
        <w:rPr>
          <w:rFonts w:ascii="TH SarabunIT๙" w:hAnsi="TH SarabunIT๙" w:cs="TH SarabunIT๙" w:hint="cs"/>
          <w:sz w:val="32"/>
          <w:szCs w:val="32"/>
          <w:cs/>
        </w:rPr>
        <w:t>ผู้รับผิดชอบจัดทำร่างขอบเขตงาน</w:t>
      </w:r>
    </w:p>
    <w:p w14:paraId="053E7536" w14:textId="5FEBB3A3" w:rsidR="00FF2877" w:rsidRDefault="00A671C0" w:rsidP="00A671C0">
      <w:pPr>
        <w:spacing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</w:t>
      </w:r>
      <w:r w:rsidR="00FF2877">
        <w:rPr>
          <w:rFonts w:ascii="TH SarabunIT๙" w:hAnsi="TH SarabunIT๙" w:cs="TH SarabunIT๙" w:hint="cs"/>
          <w:sz w:val="32"/>
          <w:szCs w:val="32"/>
          <w:cs/>
        </w:rPr>
        <w:t>(</w:t>
      </w:r>
      <w:r w:rsidR="00897E5A">
        <w:rPr>
          <w:rFonts w:ascii="TH SarabunIT๙" w:hAnsi="TH SarabunIT๙" w:cs="TH SarabunIT๙"/>
          <w:sz w:val="32"/>
          <w:szCs w:val="32"/>
        </w:rPr>
        <w:t>……………………</w:t>
      </w:r>
      <w:r>
        <w:rPr>
          <w:rFonts w:ascii="TH SarabunIT๙" w:hAnsi="TH SarabunIT๙" w:cs="TH SarabunIT๙"/>
          <w:sz w:val="32"/>
          <w:szCs w:val="32"/>
        </w:rPr>
        <w:t>…</w:t>
      </w:r>
      <w:r w:rsidR="00897E5A">
        <w:rPr>
          <w:rFonts w:ascii="TH SarabunIT๙" w:hAnsi="TH SarabunIT๙" w:cs="TH SarabunIT๙"/>
          <w:sz w:val="32"/>
          <w:szCs w:val="32"/>
        </w:rPr>
        <w:t>…</w:t>
      </w:r>
      <w:r>
        <w:rPr>
          <w:rFonts w:ascii="TH SarabunIT๙" w:hAnsi="TH SarabunIT๙" w:cs="TH SarabunIT๙"/>
          <w:sz w:val="32"/>
          <w:szCs w:val="32"/>
        </w:rPr>
        <w:t>…</w:t>
      </w:r>
      <w:r w:rsidR="00897E5A">
        <w:rPr>
          <w:rFonts w:ascii="TH SarabunIT๙" w:hAnsi="TH SarabunIT๙" w:cs="TH SarabunIT๙"/>
          <w:sz w:val="32"/>
          <w:szCs w:val="32"/>
        </w:rPr>
        <w:t>………………..</w:t>
      </w:r>
      <w:r w:rsidR="00FF2877"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48A6A116" w14:textId="1C81B486" w:rsidR="00CE58F9" w:rsidRDefault="00CE58F9" w:rsidP="00CE58F9">
      <w:pPr>
        <w:rPr>
          <w:rFonts w:ascii="TH SarabunIT๙" w:hAnsi="TH SarabunIT๙" w:cs="TH SarabunIT๙"/>
          <w:sz w:val="32"/>
          <w:szCs w:val="32"/>
          <w:cs/>
        </w:rPr>
      </w:pPr>
    </w:p>
    <w:p w14:paraId="0B3D0030" w14:textId="0A23CC9B" w:rsidR="00CE58F9" w:rsidRPr="00CE58F9" w:rsidRDefault="00CE58F9" w:rsidP="00CE58F9">
      <w:pPr>
        <w:tabs>
          <w:tab w:val="left" w:pos="5590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</w:p>
    <w:sectPr w:rsidR="00CE58F9" w:rsidRPr="00CE58F9" w:rsidSect="008815EA">
      <w:headerReference w:type="default" r:id="rId7"/>
      <w:pgSz w:w="11906" w:h="16838"/>
      <w:pgMar w:top="85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DB8497" w14:textId="77777777" w:rsidR="00EB2F60" w:rsidRDefault="00EB2F60" w:rsidP="00260C58">
      <w:pPr>
        <w:spacing w:after="0" w:line="240" w:lineRule="auto"/>
      </w:pPr>
      <w:r>
        <w:separator/>
      </w:r>
    </w:p>
  </w:endnote>
  <w:endnote w:type="continuationSeparator" w:id="0">
    <w:p w14:paraId="1320BDE9" w14:textId="77777777" w:rsidR="00EB2F60" w:rsidRDefault="00EB2F60" w:rsidP="0026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8B91D1" w14:textId="77777777" w:rsidR="00EB2F60" w:rsidRDefault="00EB2F60" w:rsidP="00260C58">
      <w:pPr>
        <w:spacing w:after="0" w:line="240" w:lineRule="auto"/>
      </w:pPr>
      <w:r>
        <w:separator/>
      </w:r>
    </w:p>
  </w:footnote>
  <w:footnote w:type="continuationSeparator" w:id="0">
    <w:p w14:paraId="03BD8BE9" w14:textId="77777777" w:rsidR="00EB2F60" w:rsidRDefault="00EB2F60" w:rsidP="0026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7F1277" w14:textId="77777777" w:rsidR="00260C58" w:rsidRDefault="00260C58">
    <w:pPr>
      <w:pStyle w:val="a4"/>
      <w:rPr>
        <w: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BD51BA"/>
    <w:multiLevelType w:val="multilevel"/>
    <w:tmpl w:val="0BDC5CE8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" w15:restartNumberingAfterBreak="0">
    <w:nsid w:val="1A026AA9"/>
    <w:multiLevelType w:val="hybridMultilevel"/>
    <w:tmpl w:val="CFD227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9714F6"/>
    <w:multiLevelType w:val="multilevel"/>
    <w:tmpl w:val="F98AA57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440"/>
      </w:pPr>
      <w:rPr>
        <w:rFonts w:hint="default"/>
      </w:rPr>
    </w:lvl>
  </w:abstractNum>
  <w:abstractNum w:abstractNumId="3" w15:restartNumberingAfterBreak="0">
    <w:nsid w:val="570D5113"/>
    <w:multiLevelType w:val="multilevel"/>
    <w:tmpl w:val="F5184254"/>
    <w:lvl w:ilvl="0">
      <w:start w:val="4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95"/>
        </w:tabs>
        <w:ind w:left="109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20"/>
        </w:tabs>
        <w:ind w:left="3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380"/>
        </w:tabs>
        <w:ind w:left="4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060"/>
        </w:tabs>
        <w:ind w:left="60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800"/>
      </w:pPr>
      <w:rPr>
        <w:rFonts w:hint="default"/>
      </w:rPr>
    </w:lvl>
  </w:abstractNum>
  <w:num w:numId="1" w16cid:durableId="1404839455">
    <w:abstractNumId w:val="0"/>
  </w:num>
  <w:num w:numId="2" w16cid:durableId="1806042448">
    <w:abstractNumId w:val="3"/>
  </w:num>
  <w:num w:numId="3" w16cid:durableId="1338264403">
    <w:abstractNumId w:val="2"/>
  </w:num>
  <w:num w:numId="4" w16cid:durableId="8104846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5BD8"/>
    <w:rsid w:val="0001145C"/>
    <w:rsid w:val="00040954"/>
    <w:rsid w:val="00074FFA"/>
    <w:rsid w:val="0008704B"/>
    <w:rsid w:val="0018307F"/>
    <w:rsid w:val="001B0335"/>
    <w:rsid w:val="001D07F4"/>
    <w:rsid w:val="001D1BF5"/>
    <w:rsid w:val="00260C58"/>
    <w:rsid w:val="00276FC6"/>
    <w:rsid w:val="002A12D4"/>
    <w:rsid w:val="002E0C32"/>
    <w:rsid w:val="003D663F"/>
    <w:rsid w:val="00440576"/>
    <w:rsid w:val="004A12DF"/>
    <w:rsid w:val="004A2D7C"/>
    <w:rsid w:val="0058762C"/>
    <w:rsid w:val="00677150"/>
    <w:rsid w:val="006A0EB5"/>
    <w:rsid w:val="00721880"/>
    <w:rsid w:val="00737394"/>
    <w:rsid w:val="00745F0D"/>
    <w:rsid w:val="007840F5"/>
    <w:rsid w:val="00843BA1"/>
    <w:rsid w:val="00846EA9"/>
    <w:rsid w:val="00853FC0"/>
    <w:rsid w:val="008815EA"/>
    <w:rsid w:val="008825C7"/>
    <w:rsid w:val="00897E5A"/>
    <w:rsid w:val="008C45C2"/>
    <w:rsid w:val="008D424B"/>
    <w:rsid w:val="008D5BD8"/>
    <w:rsid w:val="00980A0D"/>
    <w:rsid w:val="009D4C6F"/>
    <w:rsid w:val="00A10AD0"/>
    <w:rsid w:val="00A55500"/>
    <w:rsid w:val="00A671C0"/>
    <w:rsid w:val="00A83CB2"/>
    <w:rsid w:val="00AA4D8C"/>
    <w:rsid w:val="00C34792"/>
    <w:rsid w:val="00C47A7C"/>
    <w:rsid w:val="00C61CA7"/>
    <w:rsid w:val="00CA16B6"/>
    <w:rsid w:val="00CA573E"/>
    <w:rsid w:val="00CD37FE"/>
    <w:rsid w:val="00CE320B"/>
    <w:rsid w:val="00CE58F9"/>
    <w:rsid w:val="00D661A9"/>
    <w:rsid w:val="00D83F13"/>
    <w:rsid w:val="00DA22B3"/>
    <w:rsid w:val="00E60EB2"/>
    <w:rsid w:val="00EB2F60"/>
    <w:rsid w:val="00EC2A24"/>
    <w:rsid w:val="00EC678C"/>
    <w:rsid w:val="00F449FD"/>
    <w:rsid w:val="00FF2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54FF84"/>
  <w15:docId w15:val="{CD1198A3-064A-4846-B1BD-F6B165791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5B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60C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260C58"/>
  </w:style>
  <w:style w:type="paragraph" w:styleId="a6">
    <w:name w:val="footer"/>
    <w:basedOn w:val="a"/>
    <w:link w:val="a7"/>
    <w:uiPriority w:val="99"/>
    <w:unhideWhenUsed/>
    <w:rsid w:val="00260C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260C58"/>
  </w:style>
  <w:style w:type="paragraph" w:styleId="a8">
    <w:name w:val="List Paragraph"/>
    <w:basedOn w:val="a"/>
    <w:uiPriority w:val="34"/>
    <w:qFormat/>
    <w:rsid w:val="00CA57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2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TEM_TEM</dc:creator>
  <cp:lastModifiedBy>MOPH</cp:lastModifiedBy>
  <cp:revision>13</cp:revision>
  <cp:lastPrinted>2022-02-25T06:48:00Z</cp:lastPrinted>
  <dcterms:created xsi:type="dcterms:W3CDTF">2022-02-25T04:55:00Z</dcterms:created>
  <dcterms:modified xsi:type="dcterms:W3CDTF">2024-11-20T07:38:00Z</dcterms:modified>
</cp:coreProperties>
</file>